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E544BF" w14:textId="77777777" w:rsidR="00AD2D64" w:rsidRPr="00A747E9" w:rsidRDefault="00AD2D64" w:rsidP="00AD2D6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747E9">
        <w:rPr>
          <w:rFonts w:ascii="Times New Roman" w:eastAsia="Times New Roman" w:hAnsi="Times New Roman"/>
          <w:b/>
          <w:sz w:val="28"/>
          <w:szCs w:val="28"/>
          <w:lang w:eastAsia="ru-RU"/>
        </w:rPr>
        <w:t>ЗАБАЙКАЛЬСКИЙ КРАЙ</w:t>
      </w:r>
    </w:p>
    <w:p w14:paraId="018B194D" w14:textId="77777777" w:rsidR="00AD2D64" w:rsidRPr="00A747E9" w:rsidRDefault="00AD2D64" w:rsidP="00AD2D6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747E9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МУНИЦИПАЛЬНЫЙ РАЙОН «ОЛОВЯННИНСКИЙ РАЙОН»</w:t>
      </w:r>
    </w:p>
    <w:p w14:paraId="50563E24" w14:textId="77777777" w:rsidR="00AD2D64" w:rsidRPr="00A747E9" w:rsidRDefault="00AD2D64" w:rsidP="00AD2D6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747E9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АДМИНИСТРАЦИЯ СЕЛЬСКОГО ПОСЕЛЕНИЯ «СТЕПНИНСКОЕ»</w:t>
      </w:r>
    </w:p>
    <w:p w14:paraId="179ADA80" w14:textId="77777777" w:rsidR="00AD2D64" w:rsidRPr="00A747E9" w:rsidRDefault="00AD2D64" w:rsidP="00AD2D6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ABD2343" w14:textId="77777777" w:rsidR="00AD2D64" w:rsidRPr="00A747E9" w:rsidRDefault="00AD2D64" w:rsidP="00AD2D6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747E9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ПОСТАНОВЛЕНИЕ</w:t>
      </w:r>
    </w:p>
    <w:p w14:paraId="338A61B0" w14:textId="77777777" w:rsidR="00316F7F" w:rsidRDefault="00316F7F" w:rsidP="00316F7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14:paraId="5ED27474" w14:textId="62E7E6B0" w:rsidR="00316F7F" w:rsidRDefault="00316F7F" w:rsidP="00316F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690C6F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8C68C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36438">
        <w:rPr>
          <w:rFonts w:ascii="Times New Roman" w:eastAsia="Times New Roman" w:hAnsi="Times New Roman"/>
          <w:sz w:val="28"/>
          <w:szCs w:val="28"/>
          <w:lang w:eastAsia="ru-RU"/>
        </w:rPr>
        <w:t>марта</w:t>
      </w:r>
      <w:r w:rsidR="008C68C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AD2D6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690C6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        </w:t>
      </w:r>
      <w:r w:rsidR="001F085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№ </w:t>
      </w:r>
      <w:r w:rsidR="00690C6F">
        <w:rPr>
          <w:rFonts w:ascii="Times New Roman" w:eastAsia="Times New Roman" w:hAnsi="Times New Roman"/>
          <w:sz w:val="28"/>
          <w:szCs w:val="28"/>
          <w:lang w:eastAsia="ru-RU"/>
        </w:rPr>
        <w:t>4/1</w:t>
      </w:r>
    </w:p>
    <w:p w14:paraId="4ACA65F9" w14:textId="77777777" w:rsidR="00316F7F" w:rsidRPr="001F0850" w:rsidRDefault="00316F7F" w:rsidP="00316F7F">
      <w:pPr>
        <w:tabs>
          <w:tab w:val="left" w:pos="2685"/>
        </w:tabs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1F0850">
        <w:rPr>
          <w:rFonts w:ascii="Times New Roman" w:eastAsia="Times New Roman" w:hAnsi="Times New Roman"/>
          <w:i/>
          <w:sz w:val="28"/>
          <w:szCs w:val="28"/>
          <w:lang w:eastAsia="ru-RU"/>
        </w:rPr>
        <w:t>ст. Степь</w:t>
      </w:r>
    </w:p>
    <w:p w14:paraId="51B6E782" w14:textId="77777777" w:rsidR="00316F7F" w:rsidRPr="00316F7F" w:rsidRDefault="00316F7F" w:rsidP="00316F7F">
      <w:pPr>
        <w:tabs>
          <w:tab w:val="left" w:pos="268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0DC4F33" w14:textId="4417D411" w:rsidR="00316F7F" w:rsidRPr="00316F7F" w:rsidRDefault="00316F7F" w:rsidP="00316F7F">
      <w:pPr>
        <w:tabs>
          <w:tab w:val="left" w:pos="268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16F7F">
        <w:rPr>
          <w:rFonts w:ascii="Times New Roman" w:eastAsia="Times New Roman" w:hAnsi="Times New Roman"/>
          <w:b/>
          <w:sz w:val="28"/>
          <w:szCs w:val="28"/>
          <w:lang w:eastAsia="ru-RU"/>
        </w:rPr>
        <w:t>Об утверждении Графика проведения профилактических контролируемых отжигов по поселению</w:t>
      </w:r>
      <w:r w:rsidR="00AE2DB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на период 20</w:t>
      </w:r>
      <w:r w:rsidR="00AD2D64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690C6F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AE2DB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</w:t>
      </w:r>
    </w:p>
    <w:p w14:paraId="4ED743B9" w14:textId="77777777" w:rsidR="00316F7F" w:rsidRPr="00316F7F" w:rsidRDefault="00316F7F" w:rsidP="00316F7F">
      <w:pPr>
        <w:tabs>
          <w:tab w:val="left" w:pos="268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34DF523" w14:textId="77777777" w:rsidR="00316F7F" w:rsidRPr="00316F7F" w:rsidRDefault="00316F7F" w:rsidP="00316F7F">
      <w:pPr>
        <w:tabs>
          <w:tab w:val="left" w:pos="2685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16F7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В соответствии со статьями 51, 53, 83 Лесного кодекса Российской Федерации, федеральными законами «О пожарной безопасности» и «О защите населения и территории от чрезвычайных ситуаций природного и техногенного характера», Постановлением Правительства Российской Федерации от  30 июня 2007 года № 417 «Об утверждении Правил пожарной безопасности в лесах», статьями 7, 8 Устава сельского поселения «Степнинское», администрация сельского поселения «Степнинское», </w:t>
      </w:r>
      <w:r w:rsidRPr="00316F7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постановляет:</w:t>
      </w:r>
    </w:p>
    <w:p w14:paraId="3F75641D" w14:textId="77777777" w:rsidR="00316F7F" w:rsidRPr="00316F7F" w:rsidRDefault="00316F7F" w:rsidP="00316F7F">
      <w:pPr>
        <w:tabs>
          <w:tab w:val="left" w:pos="2685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58E8BD9" w14:textId="70FD8467" w:rsidR="00316F7F" w:rsidRDefault="00316F7F" w:rsidP="00316F7F">
      <w:pPr>
        <w:tabs>
          <w:tab w:val="left" w:pos="268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6F7F">
        <w:rPr>
          <w:rFonts w:ascii="Times New Roman" w:eastAsia="Times New Roman" w:hAnsi="Times New Roman"/>
          <w:sz w:val="28"/>
          <w:szCs w:val="28"/>
          <w:lang w:eastAsia="ru-RU"/>
        </w:rPr>
        <w:t xml:space="preserve">1. Утвердить прилагаемый График проведения профилактических контролируемых отжигов </w:t>
      </w:r>
      <w:r w:rsidRPr="008C68CB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1566C9">
        <w:rPr>
          <w:rFonts w:ascii="Times New Roman" w:eastAsia="Times New Roman" w:hAnsi="Times New Roman"/>
          <w:sz w:val="28"/>
          <w:szCs w:val="28"/>
          <w:lang w:eastAsia="ru-RU"/>
        </w:rPr>
        <w:t>период</w:t>
      </w:r>
      <w:r w:rsidR="001566C9" w:rsidRPr="008C68CB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690C6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8C68C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16F7F">
        <w:rPr>
          <w:rFonts w:ascii="Times New Roman" w:eastAsia="Times New Roman" w:hAnsi="Times New Roman"/>
          <w:sz w:val="28"/>
          <w:szCs w:val="28"/>
          <w:lang w:eastAsia="ru-RU"/>
        </w:rPr>
        <w:t>года.</w:t>
      </w:r>
    </w:p>
    <w:p w14:paraId="1897B91C" w14:textId="2574CE38" w:rsidR="00FA39BA" w:rsidRPr="00BE6C5A" w:rsidRDefault="00FA39BA" w:rsidP="00316F7F">
      <w:pPr>
        <w:tabs>
          <w:tab w:val="left" w:pos="2685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BE6C5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Считать утратившим силу Постановление администрации сельского поселения «Степнинское» от </w:t>
      </w:r>
      <w:r w:rsidR="00690C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14</w:t>
      </w:r>
      <w:r w:rsidRPr="00BE6C5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.0</w:t>
      </w:r>
      <w:r w:rsidR="00D543C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</w:t>
      </w:r>
      <w:r w:rsidRPr="00BE6C5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.20</w:t>
      </w:r>
      <w:r w:rsidR="001566C9" w:rsidRPr="00BE6C5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</w:t>
      </w:r>
      <w:r w:rsidR="00690C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</w:t>
      </w:r>
      <w:r w:rsidRPr="00BE6C5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№</w:t>
      </w:r>
      <w:r w:rsidR="00690C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7</w:t>
      </w:r>
      <w:r w:rsidRPr="00BE6C5A">
        <w:rPr>
          <w:b/>
          <w:bCs/>
        </w:rPr>
        <w:t xml:space="preserve"> «</w:t>
      </w:r>
      <w:r w:rsidRPr="00BE6C5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Об утверждении Графика проведения профилактических контролируемых отжигов по поселению на </w:t>
      </w:r>
      <w:r w:rsidR="00690C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весенний </w:t>
      </w:r>
      <w:r w:rsidRPr="00BE6C5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период 20</w:t>
      </w:r>
      <w:r w:rsidR="001566C9" w:rsidRPr="00BE6C5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</w:t>
      </w:r>
      <w:r w:rsidR="00690C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</w:t>
      </w:r>
      <w:r w:rsidRPr="00BE6C5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года»</w:t>
      </w:r>
    </w:p>
    <w:p w14:paraId="0FA52045" w14:textId="178F7A82" w:rsidR="00316F7F" w:rsidRPr="00836438" w:rsidRDefault="000079B4" w:rsidP="00316F7F">
      <w:pPr>
        <w:tabs>
          <w:tab w:val="left" w:pos="268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316F7F" w:rsidRPr="00316F7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1F0850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постановление </w:t>
      </w:r>
      <w:r w:rsidR="00836438">
        <w:rPr>
          <w:rFonts w:ascii="Times New Roman" w:eastAsia="Times New Roman" w:hAnsi="Times New Roman"/>
          <w:sz w:val="28"/>
          <w:szCs w:val="28"/>
          <w:lang w:eastAsia="ru-RU"/>
        </w:rPr>
        <w:t>официально обнародовать</w:t>
      </w:r>
      <w:r w:rsidR="001F0850">
        <w:rPr>
          <w:rFonts w:ascii="Times New Roman" w:eastAsia="Times New Roman" w:hAnsi="Times New Roman"/>
          <w:sz w:val="28"/>
          <w:szCs w:val="28"/>
          <w:lang w:eastAsia="ru-RU"/>
        </w:rPr>
        <w:t xml:space="preserve"> на информационных стендах администрации сельского поселения «Степнинское» и разместить на официальном сайте администрации сельского поселения «Степнинское»  </w:t>
      </w:r>
      <w:hyperlink r:id="rId5" w:history="1">
        <w:r w:rsidR="00836438" w:rsidRPr="003743D5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="00836438" w:rsidRPr="003743D5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="00836438" w:rsidRPr="003743D5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olovya</w:t>
        </w:r>
        <w:proofErr w:type="spellEnd"/>
        <w:r w:rsidR="00836438" w:rsidRPr="003743D5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.75.</w:t>
        </w:r>
        <w:proofErr w:type="spellStart"/>
        <w:r w:rsidR="00836438" w:rsidRPr="003743D5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  <w:r w:rsidR="00836438">
        <w:rPr>
          <w:rFonts w:ascii="Times New Roman" w:eastAsia="Times New Roman" w:hAnsi="Times New Roman"/>
          <w:color w:val="0000FF"/>
          <w:sz w:val="28"/>
          <w:szCs w:val="28"/>
          <w:u w:val="single"/>
          <w:lang w:eastAsia="ru-RU"/>
        </w:rPr>
        <w:t>.</w:t>
      </w:r>
    </w:p>
    <w:p w14:paraId="4CD3BA47" w14:textId="77777777" w:rsidR="00316F7F" w:rsidRPr="00316F7F" w:rsidRDefault="000079B4" w:rsidP="00316F7F">
      <w:pPr>
        <w:tabs>
          <w:tab w:val="left" w:pos="268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316F7F" w:rsidRPr="00316F7F">
        <w:rPr>
          <w:rFonts w:ascii="Times New Roman" w:eastAsia="Times New Roman" w:hAnsi="Times New Roman"/>
          <w:sz w:val="28"/>
          <w:szCs w:val="28"/>
          <w:lang w:eastAsia="ru-RU"/>
        </w:rPr>
        <w:t>. Контроль за исполнением настоящего постановления оставляю за собой.</w:t>
      </w:r>
    </w:p>
    <w:p w14:paraId="719E0D02" w14:textId="77777777" w:rsidR="00316F7F" w:rsidRPr="00316F7F" w:rsidRDefault="00316F7F" w:rsidP="00316F7F">
      <w:pPr>
        <w:tabs>
          <w:tab w:val="left" w:pos="2685"/>
        </w:tabs>
        <w:spacing w:after="0" w:line="240" w:lineRule="auto"/>
        <w:ind w:left="16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765F00C" w14:textId="77777777" w:rsidR="00316F7F" w:rsidRPr="00316F7F" w:rsidRDefault="00316F7F" w:rsidP="00316F7F">
      <w:pPr>
        <w:tabs>
          <w:tab w:val="left" w:pos="268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CB6F2F8" w14:textId="77777777" w:rsidR="00316F7F" w:rsidRPr="00316F7F" w:rsidRDefault="00316F7F" w:rsidP="00316F7F">
      <w:pPr>
        <w:tabs>
          <w:tab w:val="left" w:pos="268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194028B" w14:textId="77777777" w:rsidR="00316F7F" w:rsidRPr="00316F7F" w:rsidRDefault="00316F7F" w:rsidP="00316F7F">
      <w:pPr>
        <w:tabs>
          <w:tab w:val="left" w:pos="268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6F7F">
        <w:rPr>
          <w:rFonts w:ascii="Times New Roman" w:eastAsia="Times New Roman" w:hAnsi="Times New Roman"/>
          <w:sz w:val="28"/>
          <w:szCs w:val="28"/>
          <w:lang w:eastAsia="ru-RU"/>
        </w:rPr>
        <w:t>Глава сельского поселения</w:t>
      </w:r>
    </w:p>
    <w:p w14:paraId="76323814" w14:textId="77777777" w:rsidR="00316F7F" w:rsidRPr="00316F7F" w:rsidRDefault="00316F7F" w:rsidP="00316F7F">
      <w:pPr>
        <w:tabs>
          <w:tab w:val="left" w:pos="268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6F7F">
        <w:rPr>
          <w:rFonts w:ascii="Times New Roman" w:eastAsia="Times New Roman" w:hAnsi="Times New Roman"/>
          <w:sz w:val="28"/>
          <w:szCs w:val="28"/>
          <w:lang w:eastAsia="ru-RU"/>
        </w:rPr>
        <w:t xml:space="preserve">«Степнинское»  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О.Р. Меркулова</w:t>
      </w:r>
    </w:p>
    <w:p w14:paraId="7F9E5032" w14:textId="77777777" w:rsidR="00316F7F" w:rsidRPr="00316F7F" w:rsidRDefault="00316F7F" w:rsidP="00316F7F">
      <w:pPr>
        <w:tabs>
          <w:tab w:val="left" w:pos="268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77794F5" w14:textId="77777777" w:rsidR="00316F7F" w:rsidRPr="00316F7F" w:rsidRDefault="00316F7F" w:rsidP="00316F7F">
      <w:pPr>
        <w:tabs>
          <w:tab w:val="left" w:pos="268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19A7284" w14:textId="77777777" w:rsidR="00316F7F" w:rsidRPr="00316F7F" w:rsidRDefault="00316F7F" w:rsidP="00316F7F">
      <w:pPr>
        <w:tabs>
          <w:tab w:val="left" w:pos="268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D280100" w14:textId="77777777" w:rsidR="00316F7F" w:rsidRPr="00316F7F" w:rsidRDefault="00316F7F" w:rsidP="00316F7F">
      <w:pPr>
        <w:tabs>
          <w:tab w:val="left" w:pos="268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2BB4F0A" w14:textId="77777777" w:rsidR="00316F7F" w:rsidRPr="00316F7F" w:rsidRDefault="00316F7F" w:rsidP="00316F7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D41E01" w14:textId="77777777" w:rsidR="00316F7F" w:rsidRPr="00316F7F" w:rsidRDefault="00316F7F" w:rsidP="00316F7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28FF15E" w14:textId="77777777" w:rsidR="00316F7F" w:rsidRPr="00316F7F" w:rsidRDefault="00316F7F" w:rsidP="00316F7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99144E0" w14:textId="77777777" w:rsidR="00316F7F" w:rsidRPr="00316F7F" w:rsidRDefault="00316F7F" w:rsidP="00316F7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50C0823" w14:textId="77777777" w:rsidR="00316F7F" w:rsidRPr="00316F7F" w:rsidRDefault="00316F7F" w:rsidP="00316F7F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6F7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Утверждено</w:t>
      </w:r>
    </w:p>
    <w:p w14:paraId="59A0FA7C" w14:textId="77777777" w:rsidR="00316F7F" w:rsidRPr="00316F7F" w:rsidRDefault="00316F7F" w:rsidP="00316F7F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6F7F">
        <w:rPr>
          <w:rFonts w:ascii="Times New Roman" w:eastAsia="Times New Roman" w:hAnsi="Times New Roman"/>
          <w:sz w:val="24"/>
          <w:szCs w:val="24"/>
          <w:lang w:eastAsia="ru-RU"/>
        </w:rPr>
        <w:t>постановлением администрации</w:t>
      </w:r>
    </w:p>
    <w:p w14:paraId="0FB643BD" w14:textId="77777777" w:rsidR="00316F7F" w:rsidRPr="00316F7F" w:rsidRDefault="00316F7F" w:rsidP="00316F7F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6F7F">
        <w:rPr>
          <w:rFonts w:ascii="Times New Roman" w:eastAsia="Times New Roman" w:hAnsi="Times New Roman"/>
          <w:sz w:val="24"/>
          <w:szCs w:val="24"/>
          <w:lang w:eastAsia="ru-RU"/>
        </w:rPr>
        <w:t>сельского поселения «Степнинское»</w:t>
      </w:r>
    </w:p>
    <w:p w14:paraId="5E515139" w14:textId="01C84C3C" w:rsidR="00316F7F" w:rsidRPr="008C68CB" w:rsidRDefault="00316F7F" w:rsidP="00316F7F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68CB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690C6F"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Pr="008C68CB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83643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8C68CB">
        <w:rPr>
          <w:rFonts w:ascii="Times New Roman" w:eastAsia="Times New Roman" w:hAnsi="Times New Roman"/>
          <w:sz w:val="24"/>
          <w:szCs w:val="24"/>
          <w:lang w:eastAsia="ru-RU"/>
        </w:rPr>
        <w:t>.20</w:t>
      </w:r>
      <w:r w:rsidR="00AD2D64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690C6F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8C68CB">
        <w:rPr>
          <w:rFonts w:ascii="Times New Roman" w:eastAsia="Times New Roman" w:hAnsi="Times New Roman"/>
          <w:sz w:val="24"/>
          <w:szCs w:val="24"/>
          <w:lang w:eastAsia="ru-RU"/>
        </w:rPr>
        <w:t xml:space="preserve"> № </w:t>
      </w:r>
      <w:r w:rsidR="00690C6F">
        <w:rPr>
          <w:rFonts w:ascii="Times New Roman" w:eastAsia="Times New Roman" w:hAnsi="Times New Roman"/>
          <w:sz w:val="24"/>
          <w:szCs w:val="24"/>
          <w:lang w:eastAsia="ru-RU"/>
        </w:rPr>
        <w:t>4/1</w:t>
      </w:r>
    </w:p>
    <w:p w14:paraId="70A5CDF2" w14:textId="77777777" w:rsidR="00316F7F" w:rsidRPr="00316F7F" w:rsidRDefault="00316F7F" w:rsidP="00316F7F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DABFBE" w14:textId="77777777" w:rsidR="00316F7F" w:rsidRPr="00316F7F" w:rsidRDefault="00316F7F" w:rsidP="00316F7F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9FA9532" w14:textId="77777777" w:rsidR="00316F7F" w:rsidRPr="00316F7F" w:rsidRDefault="00316F7F" w:rsidP="00316F7F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D3A6958" w14:textId="77777777" w:rsidR="00316F7F" w:rsidRPr="00316F7F" w:rsidRDefault="00316F7F" w:rsidP="00316F7F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E82811" w14:textId="77777777" w:rsidR="00316F7F" w:rsidRPr="00316F7F" w:rsidRDefault="00316F7F" w:rsidP="00316F7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16F7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План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проведения </w:t>
      </w:r>
      <w:r w:rsidRPr="00316F7F">
        <w:rPr>
          <w:rFonts w:ascii="Times New Roman" w:eastAsia="Times New Roman" w:hAnsi="Times New Roman"/>
          <w:b/>
          <w:sz w:val="28"/>
          <w:szCs w:val="28"/>
          <w:lang w:eastAsia="ru-RU"/>
        </w:rPr>
        <w:t>отжига</w:t>
      </w:r>
    </w:p>
    <w:p w14:paraId="5955D882" w14:textId="77777777" w:rsidR="00316F7F" w:rsidRPr="00316F7F" w:rsidRDefault="00316F7F" w:rsidP="00316F7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16F7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минерализованных полос на территории сельского поселения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Pr="00316F7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Степнинское» с привлечением сил и средств администрации сельского поселения «Степнинское» и жителей сельского поселения </w:t>
      </w:r>
    </w:p>
    <w:p w14:paraId="4D5FE63E" w14:textId="77777777" w:rsidR="00316F7F" w:rsidRPr="00316F7F" w:rsidRDefault="00316F7F" w:rsidP="00316F7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310AB64" w14:textId="77777777" w:rsidR="00316F7F" w:rsidRPr="00316F7F" w:rsidRDefault="00316F7F" w:rsidP="00316F7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18C177C" w14:textId="77777777" w:rsidR="00316F7F" w:rsidRPr="00316F7F" w:rsidRDefault="00316F7F" w:rsidP="00316F7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3260"/>
        <w:gridCol w:w="4927"/>
      </w:tblGrid>
      <w:tr w:rsidR="00316F7F" w:rsidRPr="00316F7F" w14:paraId="0FC80C56" w14:textId="77777777" w:rsidTr="00813DA6">
        <w:tc>
          <w:tcPr>
            <w:tcW w:w="664" w:type="dxa"/>
            <w:shd w:val="clear" w:color="auto" w:fill="auto"/>
          </w:tcPr>
          <w:p w14:paraId="566DC923" w14:textId="77777777" w:rsidR="00316F7F" w:rsidRPr="00316F7F" w:rsidRDefault="00316F7F" w:rsidP="00316F7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6F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  <w:p w14:paraId="4CCA1C6E" w14:textId="77777777" w:rsidR="00316F7F" w:rsidRPr="00316F7F" w:rsidRDefault="00316F7F" w:rsidP="00316F7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6F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3260" w:type="dxa"/>
            <w:shd w:val="clear" w:color="auto" w:fill="auto"/>
          </w:tcPr>
          <w:p w14:paraId="00B18434" w14:textId="77777777" w:rsidR="00316F7F" w:rsidRPr="00316F7F" w:rsidRDefault="00316F7F" w:rsidP="00316F7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6F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Дата проведения отжига</w:t>
            </w:r>
          </w:p>
        </w:tc>
        <w:tc>
          <w:tcPr>
            <w:tcW w:w="4927" w:type="dxa"/>
            <w:shd w:val="clear" w:color="auto" w:fill="auto"/>
          </w:tcPr>
          <w:p w14:paraId="35296302" w14:textId="77777777" w:rsidR="00316F7F" w:rsidRPr="00316F7F" w:rsidRDefault="00316F7F" w:rsidP="00316F7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6F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Направление сторон от поселения</w:t>
            </w:r>
          </w:p>
        </w:tc>
      </w:tr>
      <w:tr w:rsidR="00316F7F" w:rsidRPr="00316F7F" w14:paraId="5EFA614B" w14:textId="77777777" w:rsidTr="00813DA6">
        <w:tc>
          <w:tcPr>
            <w:tcW w:w="664" w:type="dxa"/>
            <w:shd w:val="clear" w:color="auto" w:fill="auto"/>
          </w:tcPr>
          <w:p w14:paraId="088DFE99" w14:textId="77777777" w:rsidR="00316F7F" w:rsidRPr="00316F7F" w:rsidRDefault="00316F7F" w:rsidP="00316F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6F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260" w:type="dxa"/>
            <w:shd w:val="clear" w:color="auto" w:fill="auto"/>
          </w:tcPr>
          <w:p w14:paraId="4A6CEA04" w14:textId="5048538E" w:rsidR="00316F7F" w:rsidRPr="00316F7F" w:rsidRDefault="001566C9" w:rsidP="00D543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 w:rsidR="00690C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316F7F" w:rsidRPr="00316F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="008C68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316F7F" w:rsidRPr="00316F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.20</w:t>
            </w:r>
            <w:r w:rsidR="00AD2D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690C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27" w:type="dxa"/>
            <w:shd w:val="clear" w:color="auto" w:fill="auto"/>
          </w:tcPr>
          <w:p w14:paraId="4F5A8703" w14:textId="77777777" w:rsidR="00316F7F" w:rsidRPr="00316F7F" w:rsidRDefault="00316F7F" w:rsidP="00316F7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6F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Северо-запад, север, северо-восток </w:t>
            </w:r>
          </w:p>
        </w:tc>
      </w:tr>
      <w:tr w:rsidR="00316F7F" w:rsidRPr="00316F7F" w14:paraId="65600320" w14:textId="77777777" w:rsidTr="00813DA6">
        <w:tc>
          <w:tcPr>
            <w:tcW w:w="664" w:type="dxa"/>
            <w:shd w:val="clear" w:color="auto" w:fill="auto"/>
          </w:tcPr>
          <w:p w14:paraId="467366F8" w14:textId="77777777" w:rsidR="00316F7F" w:rsidRPr="00316F7F" w:rsidRDefault="00316F7F" w:rsidP="00316F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6F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260" w:type="dxa"/>
            <w:shd w:val="clear" w:color="auto" w:fill="auto"/>
          </w:tcPr>
          <w:p w14:paraId="54420113" w14:textId="648020D3" w:rsidR="00316F7F" w:rsidRPr="00316F7F" w:rsidRDefault="001566C9" w:rsidP="00D543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 w:rsidR="008364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="00AD2D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="008C68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316F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="00316F7F" w:rsidRPr="00316F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  <w:r w:rsidR="00AD2D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690C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27" w:type="dxa"/>
            <w:shd w:val="clear" w:color="auto" w:fill="auto"/>
          </w:tcPr>
          <w:p w14:paraId="03300C99" w14:textId="77777777" w:rsidR="00316F7F" w:rsidRPr="00316F7F" w:rsidRDefault="00316F7F" w:rsidP="00316F7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6F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Юго-восток, восток </w:t>
            </w:r>
          </w:p>
        </w:tc>
      </w:tr>
      <w:tr w:rsidR="00316F7F" w:rsidRPr="00316F7F" w14:paraId="6B381244" w14:textId="77777777" w:rsidTr="00813DA6">
        <w:tc>
          <w:tcPr>
            <w:tcW w:w="664" w:type="dxa"/>
            <w:shd w:val="clear" w:color="auto" w:fill="auto"/>
          </w:tcPr>
          <w:p w14:paraId="2F64CFA6" w14:textId="77777777" w:rsidR="00316F7F" w:rsidRPr="00316F7F" w:rsidRDefault="00316F7F" w:rsidP="00316F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6F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260" w:type="dxa"/>
            <w:shd w:val="clear" w:color="auto" w:fill="auto"/>
          </w:tcPr>
          <w:p w14:paraId="497EE8CC" w14:textId="63EC1E96" w:rsidR="00316F7F" w:rsidRPr="00316F7F" w:rsidRDefault="001566C9" w:rsidP="00D543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 w:rsidR="00690C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="00316F7F" w:rsidRPr="00316F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="008C68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316F7F" w:rsidRPr="00316F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.20</w:t>
            </w:r>
            <w:r w:rsidR="00AD2D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690C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27" w:type="dxa"/>
            <w:shd w:val="clear" w:color="auto" w:fill="auto"/>
          </w:tcPr>
          <w:p w14:paraId="24B5BD9E" w14:textId="77777777" w:rsidR="00316F7F" w:rsidRPr="00316F7F" w:rsidRDefault="00316F7F" w:rsidP="00316F7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6F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Юго-запад, запад</w:t>
            </w:r>
          </w:p>
        </w:tc>
      </w:tr>
    </w:tbl>
    <w:p w14:paraId="61219990" w14:textId="77777777" w:rsidR="00BD5518" w:rsidRDefault="00BD5518" w:rsidP="00316F7F">
      <w:pPr>
        <w:autoSpaceDE w:val="0"/>
        <w:autoSpaceDN w:val="0"/>
        <w:adjustRightInd w:val="0"/>
        <w:spacing w:after="0" w:line="240" w:lineRule="auto"/>
        <w:jc w:val="center"/>
      </w:pPr>
    </w:p>
    <w:p w14:paraId="1C77A6AE" w14:textId="77777777" w:rsidR="00D543CA" w:rsidRDefault="00D543CA" w:rsidP="00316F7F">
      <w:pPr>
        <w:autoSpaceDE w:val="0"/>
        <w:autoSpaceDN w:val="0"/>
        <w:adjustRightInd w:val="0"/>
        <w:spacing w:after="0" w:line="240" w:lineRule="auto"/>
        <w:jc w:val="center"/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3260"/>
        <w:gridCol w:w="4927"/>
      </w:tblGrid>
      <w:tr w:rsidR="00D543CA" w:rsidRPr="00316F7F" w14:paraId="37C01AF4" w14:textId="77777777" w:rsidTr="00C20C1C">
        <w:tc>
          <w:tcPr>
            <w:tcW w:w="664" w:type="dxa"/>
            <w:shd w:val="clear" w:color="auto" w:fill="auto"/>
          </w:tcPr>
          <w:p w14:paraId="4753853E" w14:textId="77777777" w:rsidR="00D543CA" w:rsidRPr="00316F7F" w:rsidRDefault="00D543CA" w:rsidP="00C20C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6F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  <w:p w14:paraId="6A2B6E2B" w14:textId="77777777" w:rsidR="00D543CA" w:rsidRPr="00316F7F" w:rsidRDefault="00D543CA" w:rsidP="00C20C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316F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316F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260" w:type="dxa"/>
            <w:shd w:val="clear" w:color="auto" w:fill="auto"/>
          </w:tcPr>
          <w:p w14:paraId="1F2E4EE0" w14:textId="77777777" w:rsidR="00D543CA" w:rsidRPr="00316F7F" w:rsidRDefault="00D543CA" w:rsidP="00C20C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6F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Дата проведения отжига</w:t>
            </w:r>
          </w:p>
        </w:tc>
        <w:tc>
          <w:tcPr>
            <w:tcW w:w="4927" w:type="dxa"/>
            <w:shd w:val="clear" w:color="auto" w:fill="auto"/>
          </w:tcPr>
          <w:p w14:paraId="4E94A664" w14:textId="77777777" w:rsidR="00D543CA" w:rsidRPr="00316F7F" w:rsidRDefault="00D543CA" w:rsidP="00C20C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6F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Направление сторон от поселения</w:t>
            </w:r>
          </w:p>
        </w:tc>
      </w:tr>
      <w:tr w:rsidR="00D543CA" w:rsidRPr="00316F7F" w14:paraId="6657A86A" w14:textId="77777777" w:rsidTr="00C20C1C">
        <w:tc>
          <w:tcPr>
            <w:tcW w:w="664" w:type="dxa"/>
            <w:shd w:val="clear" w:color="auto" w:fill="auto"/>
          </w:tcPr>
          <w:p w14:paraId="5FD6C733" w14:textId="77777777" w:rsidR="00D543CA" w:rsidRPr="00316F7F" w:rsidRDefault="00D543CA" w:rsidP="00C20C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6F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260" w:type="dxa"/>
            <w:shd w:val="clear" w:color="auto" w:fill="auto"/>
          </w:tcPr>
          <w:p w14:paraId="4DA4D115" w14:textId="2BA5512D" w:rsidR="00D543CA" w:rsidRPr="00316F7F" w:rsidRDefault="00690C6F" w:rsidP="00D543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  <w:r w:rsidR="00D543CA" w:rsidRPr="00316F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="00D543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  <w:r w:rsidR="00D543CA" w:rsidRPr="00316F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.20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927" w:type="dxa"/>
            <w:shd w:val="clear" w:color="auto" w:fill="auto"/>
          </w:tcPr>
          <w:p w14:paraId="46F5FF80" w14:textId="77777777" w:rsidR="00D543CA" w:rsidRPr="00316F7F" w:rsidRDefault="00D543CA" w:rsidP="00C20C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6F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Северо-запад, север, северо-восток </w:t>
            </w:r>
          </w:p>
        </w:tc>
      </w:tr>
      <w:tr w:rsidR="00D543CA" w:rsidRPr="00316F7F" w14:paraId="2FB66256" w14:textId="77777777" w:rsidTr="00C20C1C">
        <w:tc>
          <w:tcPr>
            <w:tcW w:w="664" w:type="dxa"/>
            <w:shd w:val="clear" w:color="auto" w:fill="auto"/>
          </w:tcPr>
          <w:p w14:paraId="4BE4DF52" w14:textId="77777777" w:rsidR="00D543CA" w:rsidRPr="00316F7F" w:rsidRDefault="00D543CA" w:rsidP="00C20C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6F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260" w:type="dxa"/>
            <w:shd w:val="clear" w:color="auto" w:fill="auto"/>
          </w:tcPr>
          <w:p w14:paraId="26582D73" w14:textId="7093F03C" w:rsidR="00D543CA" w:rsidRPr="00316F7F" w:rsidRDefault="00690C6F" w:rsidP="00D543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  <w:r w:rsidR="00D543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.10.</w:t>
            </w:r>
            <w:r w:rsidR="00D543CA" w:rsidRPr="00316F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927" w:type="dxa"/>
            <w:shd w:val="clear" w:color="auto" w:fill="auto"/>
          </w:tcPr>
          <w:p w14:paraId="1FD45465" w14:textId="77777777" w:rsidR="00D543CA" w:rsidRPr="00316F7F" w:rsidRDefault="00D543CA" w:rsidP="00C20C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6F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Юго-восток, восток </w:t>
            </w:r>
          </w:p>
        </w:tc>
      </w:tr>
      <w:tr w:rsidR="00D543CA" w:rsidRPr="00316F7F" w14:paraId="27D70307" w14:textId="77777777" w:rsidTr="00C20C1C">
        <w:tc>
          <w:tcPr>
            <w:tcW w:w="664" w:type="dxa"/>
            <w:shd w:val="clear" w:color="auto" w:fill="auto"/>
          </w:tcPr>
          <w:p w14:paraId="02E74733" w14:textId="77777777" w:rsidR="00D543CA" w:rsidRPr="00316F7F" w:rsidRDefault="00D543CA" w:rsidP="00C20C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6F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260" w:type="dxa"/>
            <w:shd w:val="clear" w:color="auto" w:fill="auto"/>
          </w:tcPr>
          <w:p w14:paraId="7DA32DB7" w14:textId="4C71F0A4" w:rsidR="00D543CA" w:rsidRPr="00316F7F" w:rsidRDefault="00690C6F" w:rsidP="00D543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  <w:r w:rsidR="00D543CA" w:rsidRPr="00316F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="00D543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  <w:r w:rsidR="00D543CA" w:rsidRPr="00316F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.20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</w:t>
            </w:r>
            <w:bookmarkStart w:id="0" w:name="_GoBack"/>
            <w:bookmarkEnd w:id="0"/>
          </w:p>
        </w:tc>
        <w:tc>
          <w:tcPr>
            <w:tcW w:w="4927" w:type="dxa"/>
            <w:shd w:val="clear" w:color="auto" w:fill="auto"/>
          </w:tcPr>
          <w:p w14:paraId="781DBC8A" w14:textId="77777777" w:rsidR="00D543CA" w:rsidRPr="00316F7F" w:rsidRDefault="00D543CA" w:rsidP="00C20C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6F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Юго-запад, запад</w:t>
            </w:r>
          </w:p>
        </w:tc>
      </w:tr>
    </w:tbl>
    <w:p w14:paraId="354230B6" w14:textId="77777777" w:rsidR="00D543CA" w:rsidRDefault="00D543CA" w:rsidP="00316F7F">
      <w:pPr>
        <w:autoSpaceDE w:val="0"/>
        <w:autoSpaceDN w:val="0"/>
        <w:adjustRightInd w:val="0"/>
        <w:spacing w:after="0" w:line="240" w:lineRule="auto"/>
        <w:jc w:val="center"/>
      </w:pPr>
    </w:p>
    <w:sectPr w:rsidR="00D543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761"/>
    <w:rsid w:val="000079B4"/>
    <w:rsid w:val="001566C9"/>
    <w:rsid w:val="001F0850"/>
    <w:rsid w:val="002D5761"/>
    <w:rsid w:val="003009B5"/>
    <w:rsid w:val="00316F7F"/>
    <w:rsid w:val="004F3F04"/>
    <w:rsid w:val="00690C6F"/>
    <w:rsid w:val="00807AB1"/>
    <w:rsid w:val="00836438"/>
    <w:rsid w:val="008C68CB"/>
    <w:rsid w:val="00AD2D64"/>
    <w:rsid w:val="00AE2DB2"/>
    <w:rsid w:val="00BD5518"/>
    <w:rsid w:val="00BE6C5A"/>
    <w:rsid w:val="00D543CA"/>
    <w:rsid w:val="00FA39BA"/>
    <w:rsid w:val="00FD17BB"/>
    <w:rsid w:val="00FF0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543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F7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6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6F7F"/>
    <w:rPr>
      <w:rFonts w:ascii="Tahoma" w:eastAsia="Calibri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1F0850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A39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F7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6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6F7F"/>
    <w:rPr>
      <w:rFonts w:ascii="Tahoma" w:eastAsia="Calibri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1F0850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A39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9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olovya.75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Глава</cp:lastModifiedBy>
  <cp:revision>2</cp:revision>
  <cp:lastPrinted>2021-03-02T01:19:00Z</cp:lastPrinted>
  <dcterms:created xsi:type="dcterms:W3CDTF">2024-09-20T03:32:00Z</dcterms:created>
  <dcterms:modified xsi:type="dcterms:W3CDTF">2024-09-20T03:32:00Z</dcterms:modified>
</cp:coreProperties>
</file>